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46D11" w14:textId="77777777" w:rsidR="00F42701" w:rsidRDefault="00F42701"/>
    <w:p w14:paraId="0551E698" w14:textId="77777777" w:rsidR="00F42701" w:rsidRPr="00F42701" w:rsidRDefault="00F42701" w:rsidP="00F42701">
      <w:pPr>
        <w:spacing w:after="0" w:line="240" w:lineRule="auto"/>
        <w:ind w:left="720" w:firstLine="720"/>
        <w:textAlignment w:val="baseline"/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</w:pPr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 xml:space="preserve">Phone: 01951275276   </w:t>
      </w:r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ab/>
      </w:r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ab/>
        <w:t xml:space="preserve">         </w:t>
      </w:r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ab/>
      </w:r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ab/>
        <w:t xml:space="preserve">      Fax: 01951275277</w:t>
      </w:r>
    </w:p>
    <w:p w14:paraId="3207F92F" w14:textId="77777777" w:rsidR="00F42701" w:rsidRPr="00F42701" w:rsidRDefault="00F42701" w:rsidP="00F42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14:ligatures w14:val="none"/>
        </w:rPr>
      </w:pPr>
      <w:r w:rsidRPr="00F42701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Office of the Political Science Department </w:t>
      </w:r>
    </w:p>
    <w:p w14:paraId="76EF611A" w14:textId="77777777" w:rsidR="00F42701" w:rsidRPr="00F42701" w:rsidRDefault="00F42701" w:rsidP="00F42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6"/>
          <w:szCs w:val="16"/>
          <w14:ligatures w14:val="none"/>
        </w:rPr>
      </w:pPr>
      <w:r w:rsidRPr="00F42701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GOVERNMENT DEGREE COLLEGE BEERWAH, KASHMIR</w:t>
      </w:r>
      <w:r w:rsidRPr="00F42701">
        <w:rPr>
          <w:rFonts w:ascii="Arial" w:eastAsia="Times New Roman" w:hAnsi="Arial" w:cs="Arial"/>
          <w:kern w:val="0"/>
          <w14:ligatures w14:val="none"/>
        </w:rPr>
        <w:t xml:space="preserve">   </w:t>
      </w:r>
    </w:p>
    <w:p w14:paraId="586D2B43" w14:textId="77777777" w:rsidR="00F42701" w:rsidRPr="00F42701" w:rsidRDefault="00F42701" w:rsidP="00F42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hyperlink r:id="rId4" w:tgtFrame="_blank" w:history="1">
        <w:r w:rsidRPr="00F42701">
          <w:rPr>
            <w:rFonts w:ascii="Calibri" w:eastAsia="Times New Roman" w:hAnsi="Calibri" w:cs="Calibri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http://www.gdcbeerwah.edu.in</w:t>
        </w:r>
      </w:hyperlink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>, Email: </w:t>
      </w:r>
      <w:hyperlink r:id="rId5" w:tgtFrame="_blank" w:history="1">
        <w:r w:rsidRPr="00F42701">
          <w:rPr>
            <w:rFonts w:ascii="Calibri" w:eastAsia="Times New Roman" w:hAnsi="Calibri" w:cs="Calibri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gdcbeerwah@gmail.com</w:t>
        </w:r>
      </w:hyperlink>
      <w:r w:rsidRPr="00F42701">
        <w:rPr>
          <w:rFonts w:ascii="Calibri" w:eastAsia="Times New Roman" w:hAnsi="Calibri" w:cs="Calibri"/>
          <w:b/>
          <w:bCs/>
          <w:kern w:val="0"/>
          <w:sz w:val="20"/>
          <w:szCs w:val="20"/>
          <w14:ligatures w14:val="none"/>
        </w:rPr>
        <w:t> </w:t>
      </w:r>
      <w:r w:rsidRPr="00F4270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  </w:t>
      </w:r>
    </w:p>
    <w:p w14:paraId="6F219D40" w14:textId="77777777" w:rsidR="00F42701" w:rsidRPr="00F42701" w:rsidRDefault="00F42701" w:rsidP="00F42701">
      <w:pPr>
        <w:spacing w:line="25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</w:p>
    <w:p w14:paraId="779AA060" w14:textId="77777777" w:rsidR="00F42701" w:rsidRPr="00F42701" w:rsidRDefault="00F42701" w:rsidP="00F4270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0"/>
          <w:sz w:val="40"/>
          <w:szCs w:val="40"/>
          <w14:ligatures w14:val="none"/>
        </w:rPr>
      </w:pPr>
      <w:r w:rsidRPr="00F42701">
        <w:rPr>
          <w:rFonts w:ascii="Times New Roman" w:eastAsia="Calibri" w:hAnsi="Times New Roman" w:cs="Times New Roman"/>
          <w:b/>
          <w:bCs/>
          <w:kern w:val="0"/>
          <w:sz w:val="40"/>
          <w:szCs w:val="40"/>
          <w14:ligatures w14:val="none"/>
        </w:rPr>
        <w:t>Notification for Tutorials/ Internals</w:t>
      </w:r>
    </w:p>
    <w:p w14:paraId="02077419" w14:textId="77777777" w:rsidR="00F42701" w:rsidRPr="00F42701" w:rsidRDefault="00F42701" w:rsidP="00F42701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  <w:r w:rsidRPr="00F42701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 xml:space="preserve">This is for the information of the all the regular batch-2021 opted </w:t>
      </w:r>
      <w:r w:rsidRPr="00F42701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POLITICAL SCIENCE: </w:t>
      </w:r>
      <w:r w:rsidRPr="00F42701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 xml:space="preserve">INDIAN PARLIAMENT </w:t>
      </w:r>
      <w:r w:rsidRPr="00F42701">
        <w:rPr>
          <w:rFonts w:ascii="Times New Roman" w:eastAsia="Calibri" w:hAnsi="Times New Roman" w:cs="Times New Roman"/>
          <w:b/>
          <w:bCs/>
          <w:kern w:val="0"/>
          <w:sz w:val="44"/>
          <w:szCs w:val="44"/>
          <w14:ligatures w14:val="none"/>
        </w:rPr>
        <w:t>as Generic Elective</w:t>
      </w:r>
      <w:r w:rsidRPr="00F42701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 xml:space="preserve"> paper that their internals/tutorials shall be conducted by Tomorrow (01/052024) in the political Science Dept. The Vivo shall start at 10:30 am sharp. Any failure on your part will be marked as absent in the final reward list so be on time. </w:t>
      </w:r>
    </w:p>
    <w:p w14:paraId="72FD81E0" w14:textId="77777777" w:rsidR="00F42701" w:rsidRPr="00F42701" w:rsidRDefault="00F42701" w:rsidP="00F42701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  <w:r w:rsidRPr="00F42701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 xml:space="preserve">Students are instructed to cover the following topics. </w:t>
      </w:r>
    </w:p>
    <w:p w14:paraId="026C6152" w14:textId="77777777" w:rsidR="00F42701" w:rsidRPr="00F42701" w:rsidRDefault="00F42701" w:rsidP="00F42701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</w:p>
    <w:p w14:paraId="12DE4369" w14:textId="77777777" w:rsidR="00F42701" w:rsidRPr="00F42701" w:rsidRDefault="00F42701" w:rsidP="00F42701">
      <w:pPr>
        <w:spacing w:line="256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F427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1.1. History &amp; Growth of Parliamentary System in India </w:t>
      </w:r>
    </w:p>
    <w:p w14:paraId="73CCC499" w14:textId="77777777" w:rsidR="00F42701" w:rsidRPr="00F42701" w:rsidRDefault="00F42701" w:rsidP="00F42701">
      <w:pPr>
        <w:spacing w:line="256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F427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1.2. Composition of Parliament: </w:t>
      </w:r>
    </w:p>
    <w:p w14:paraId="119F0DEE" w14:textId="77777777" w:rsidR="00F42701" w:rsidRPr="00F42701" w:rsidRDefault="00F42701" w:rsidP="00F42701">
      <w:pPr>
        <w:spacing w:line="256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F427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a) The President </w:t>
      </w:r>
    </w:p>
    <w:p w14:paraId="1DE6301D" w14:textId="77777777" w:rsidR="00F42701" w:rsidRPr="00F42701" w:rsidRDefault="00F42701" w:rsidP="00F42701">
      <w:pPr>
        <w:spacing w:line="256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F427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b) Lok Sabha </w:t>
      </w:r>
    </w:p>
    <w:p w14:paraId="22D09B68" w14:textId="77777777" w:rsidR="00F42701" w:rsidRPr="00F42701" w:rsidRDefault="00F42701" w:rsidP="00F42701">
      <w:pPr>
        <w:spacing w:line="256" w:lineRule="auto"/>
        <w:jc w:val="both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F42701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c) Rajya Sabha and Anti Defection Law</w:t>
      </w:r>
    </w:p>
    <w:p w14:paraId="37E6BA93" w14:textId="77777777" w:rsidR="00F42701" w:rsidRPr="00F42701" w:rsidRDefault="00F42701" w:rsidP="00F42701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</w:p>
    <w:p w14:paraId="2990726B" w14:textId="77777777" w:rsidR="00F42701" w:rsidRPr="00F42701" w:rsidRDefault="00F42701" w:rsidP="00F42701">
      <w:pPr>
        <w:spacing w:line="256" w:lineRule="auto"/>
        <w:ind w:left="6030"/>
        <w:jc w:val="center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  <w:r w:rsidRPr="00F42701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>HOD</w:t>
      </w:r>
    </w:p>
    <w:p w14:paraId="2582449F" w14:textId="77777777" w:rsidR="00F42701" w:rsidRPr="00F42701" w:rsidRDefault="00F42701" w:rsidP="00F42701">
      <w:pPr>
        <w:spacing w:line="256" w:lineRule="auto"/>
        <w:ind w:left="6030"/>
        <w:jc w:val="center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  <w:r w:rsidRPr="00F42701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>Political Science</w:t>
      </w:r>
    </w:p>
    <w:p w14:paraId="118F41C2" w14:textId="77777777" w:rsidR="00F42701" w:rsidRPr="00F42701" w:rsidRDefault="00F42701" w:rsidP="00F42701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</w:p>
    <w:p w14:paraId="49963FCD" w14:textId="77777777" w:rsidR="00F42701" w:rsidRPr="00F42701" w:rsidRDefault="00F42701">
      <w:pPr>
        <w:rPr>
          <w:rFonts w:ascii="Times New Roman" w:hAnsi="Times New Roman" w:cs="Times New Roman"/>
        </w:rPr>
      </w:pPr>
    </w:p>
    <w:sectPr w:rsidR="00F42701" w:rsidRPr="00F4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01"/>
    <w:rsid w:val="00F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5B9C"/>
  <w15:chartTrackingRefBased/>
  <w15:docId w15:val="{97A20AED-D2E2-4E30-AB24-7C5D8C1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7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7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7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7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7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7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7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7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7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7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7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7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7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7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7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7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7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7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7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7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7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7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7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7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7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7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7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7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cbeerwah@gmail.com" TargetMode="External"/><Relationship Id="rId4" Type="http://schemas.openxmlformats.org/officeDocument/2006/relationships/hyperlink" Target="http://www.gdcbeerwah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19995</dc:creator>
  <cp:keywords/>
  <dc:description/>
  <cp:lastModifiedBy>19995</cp:lastModifiedBy>
  <cp:revision>2</cp:revision>
  <dcterms:created xsi:type="dcterms:W3CDTF">2024-04-25T08:04:00Z</dcterms:created>
  <dcterms:modified xsi:type="dcterms:W3CDTF">2024-04-25T08:05:00Z</dcterms:modified>
</cp:coreProperties>
</file>